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01"/>
        <w:gridCol w:w="6987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4B3DC312" w14:textId="1B0F52CB" w:rsidR="00F0529C" w:rsidRDefault="00F0529C" w:rsidP="00F0529C">
            <w:pPr>
              <w:rPr>
                <w:b/>
              </w:rPr>
            </w:pPr>
            <w:r>
              <w:rPr>
                <w:b/>
              </w:rPr>
              <w:t>2</w:t>
            </w:r>
            <w:r w:rsidR="00DE6D08">
              <w:rPr>
                <w:b/>
              </w:rPr>
              <w:t>9</w:t>
            </w:r>
            <w:r>
              <w:rPr>
                <w:b/>
              </w:rPr>
              <w:t>.1</w:t>
            </w:r>
            <w:r w:rsidR="00FB5CA3">
              <w:rPr>
                <w:b/>
              </w:rPr>
              <w:t>1</w:t>
            </w:r>
            <w:r w:rsidR="00730F92" w:rsidRPr="00076DDE">
              <w:rPr>
                <w:b/>
              </w:rPr>
              <w:t>.202</w:t>
            </w:r>
            <w:r w:rsidR="00FB5CA3">
              <w:rPr>
                <w:b/>
              </w:rPr>
              <w:t>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="009E1F51">
              <w:rPr>
                <w:b/>
              </w:rPr>
              <w:t>ГАЗ 3110</w:t>
            </w:r>
            <w:r w:rsidR="00730F92" w:rsidRPr="00F43994">
              <w:rPr>
                <w:b/>
              </w:rPr>
              <w:t xml:space="preserve">, </w:t>
            </w:r>
            <w:r w:rsidR="00DE6D08">
              <w:rPr>
                <w:b/>
              </w:rPr>
              <w:t>бежевого</w:t>
            </w:r>
            <w:r w:rsidR="00730F92">
              <w:t xml:space="preserve"> цвета, государственный регистрационный знак: </w:t>
            </w:r>
            <w:r w:rsidR="00DE6D08">
              <w:rPr>
                <w:b/>
              </w:rPr>
              <w:t>А</w:t>
            </w:r>
            <w:r>
              <w:rPr>
                <w:b/>
              </w:rPr>
              <w:t> </w:t>
            </w:r>
            <w:r w:rsidR="009E1F51">
              <w:rPr>
                <w:b/>
              </w:rPr>
              <w:t>8</w:t>
            </w:r>
            <w:r w:rsidR="00DE6D08">
              <w:rPr>
                <w:b/>
              </w:rPr>
              <w:t>24</w:t>
            </w:r>
            <w:r>
              <w:rPr>
                <w:b/>
              </w:rPr>
              <w:t> </w:t>
            </w:r>
            <w:r w:rsidR="00DE6D08">
              <w:rPr>
                <w:b/>
              </w:rPr>
              <w:t>НУ</w:t>
            </w:r>
            <w:r>
              <w:rPr>
                <w:b/>
              </w:rPr>
              <w:t> </w:t>
            </w:r>
            <w:r w:rsidR="00DE6D08">
              <w:rPr>
                <w:b/>
              </w:rPr>
              <w:t>1</w:t>
            </w:r>
            <w:r w:rsidR="009E1F51">
              <w:rPr>
                <w:b/>
              </w:rPr>
              <w:t>99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>
              <w:rPr>
                <w:b/>
              </w:rPr>
              <w:t xml:space="preserve"> </w:t>
            </w:r>
          </w:p>
          <w:p w14:paraId="3324072B" w14:textId="105CE471" w:rsidR="00730F92" w:rsidRDefault="00DE6D08" w:rsidP="00F0529C">
            <w:r>
              <w:rPr>
                <w:b/>
              </w:rPr>
              <w:t>ул. Павла Корчагина, д. 16</w:t>
            </w:r>
            <w:r w:rsidR="00730F92">
              <w:t>.</w:t>
            </w:r>
            <w:bookmarkStart w:id="0" w:name="_GoBack"/>
            <w:bookmarkEnd w:id="0"/>
          </w:p>
        </w:tc>
      </w:tr>
      <w:tr w:rsidR="00DE6D08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57FBA541" w:rsidR="00730F92" w:rsidRDefault="00DE6D08" w:rsidP="007106F1">
            <w:pPr>
              <w:jc w:val="center"/>
            </w:pPr>
            <w:r w:rsidRPr="00DE6D08">
              <w:rPr>
                <w:noProof/>
                <w:lang w:eastAsia="ru-RU"/>
              </w:rPr>
              <w:drawing>
                <wp:inline distT="0" distB="0" distL="0" distR="0" wp14:anchorId="2A3C10A0" wp14:editId="3A0DD502">
                  <wp:extent cx="4267200" cy="2400300"/>
                  <wp:effectExtent l="0" t="0" r="0" b="0"/>
                  <wp:docPr id="1" name="Рисунок 1" descr="C:\Общая\Шальковский В.В\БРТС\144 - Волга 3110 Павла Корчагина, д. 16\Фото - эвакуация\WhatsApp Image 2024-11-29 at 12.46.4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Общая\Шальковский В.В\БРТС\144 - Волга 3110 Павла Корчагина, д. 16\Фото - эвакуация\WhatsApp Image 2024-11-29 at 12.46.4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772" cy="2403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79A6CB83" w:rsidR="00730F92" w:rsidRDefault="00DE6D08" w:rsidP="007106F1">
            <w:pPr>
              <w:jc w:val="center"/>
            </w:pPr>
            <w:r w:rsidRPr="00DE6D08">
              <w:rPr>
                <w:noProof/>
                <w:lang w:eastAsia="ru-RU"/>
              </w:rPr>
              <w:drawing>
                <wp:inline distT="0" distB="0" distL="0" distR="0" wp14:anchorId="28E90F7B" wp14:editId="2ECF6B27">
                  <wp:extent cx="4295775" cy="2416373"/>
                  <wp:effectExtent l="0" t="0" r="0" b="3175"/>
                  <wp:docPr id="2" name="Рисунок 2" descr="C:\Общая\Шальковский В.В\БРТС\144 - Волга 3110 Павла Корчагина, д. 16\Фото - эвакуация\WhatsApp Image 2024-11-29 at 12.46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Общая\Шальковский В.В\БРТС\144 - Волга 3110 Павла Корчагина, д. 16\Фото - эвакуация\WhatsApp Image 2024-11-29 at 12.46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39" cy="2423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9E1F51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DE6D08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A63B0"/>
    <w:rsid w:val="00FB2669"/>
    <w:rsid w:val="00FB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Шальковский Вадим Валерьевич</cp:lastModifiedBy>
  <cp:revision>15</cp:revision>
  <dcterms:created xsi:type="dcterms:W3CDTF">2023-08-11T07:14:00Z</dcterms:created>
  <dcterms:modified xsi:type="dcterms:W3CDTF">2024-12-03T14:34:00Z</dcterms:modified>
</cp:coreProperties>
</file>